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84EC" w14:textId="77777777" w:rsidR="00C378D0" w:rsidRDefault="00C378D0" w:rsidP="00C378D0">
      <w:pPr>
        <w:ind w:left="36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Заявки 202</w:t>
      </w:r>
      <w:r w:rsidRPr="00A60FA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г., отобранные к изданию в ИД ВШЭ в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202</w:t>
      </w:r>
      <w:r w:rsidRPr="00A60FA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-202</w:t>
      </w:r>
      <w:r w:rsidRPr="00A60FA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гг.</w:t>
      </w:r>
    </w:p>
    <w:p w14:paraId="55672102" w14:textId="77777777" w:rsidR="00C378D0" w:rsidRDefault="00C378D0" w:rsidP="00C378D0">
      <w:pPr>
        <w:ind w:left="36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706A2A4E" w14:textId="77777777" w:rsidR="00C378D0" w:rsidRDefault="00C378D0" w:rsidP="00C378D0">
      <w:pPr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МОНОГРАФИИ</w:t>
      </w:r>
    </w:p>
    <w:p w14:paraId="33E5F7B6" w14:textId="77777777" w:rsidR="00C378D0" w:rsidRDefault="00C378D0" w:rsidP="00C378D0"/>
    <w:tbl>
      <w:tblPr>
        <w:tblW w:w="13176" w:type="dxa"/>
        <w:tblInd w:w="108" w:type="dxa"/>
        <w:tblLook w:val="04A0" w:firstRow="1" w:lastRow="0" w:firstColumn="1" w:lastColumn="0" w:noHBand="0" w:noVBand="1"/>
      </w:tblPr>
      <w:tblGrid>
        <w:gridCol w:w="531"/>
        <w:gridCol w:w="2163"/>
        <w:gridCol w:w="3431"/>
        <w:gridCol w:w="2599"/>
        <w:gridCol w:w="1024"/>
        <w:gridCol w:w="1206"/>
        <w:gridCol w:w="2222"/>
      </w:tblGrid>
      <w:tr w:rsidR="00C378D0" w:rsidRPr="00E4293F" w14:paraId="23F3C0DD" w14:textId="77777777" w:rsidTr="00EA7846">
        <w:trPr>
          <w:trHeight w:val="675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C0E2" w14:textId="77777777" w:rsidR="00C378D0" w:rsidRPr="00E4293F" w:rsidRDefault="00C378D0" w:rsidP="00EA784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29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67AF" w14:textId="77777777" w:rsidR="00C378D0" w:rsidRPr="00E4293F" w:rsidRDefault="00C378D0" w:rsidP="00EA784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29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Авторы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6649" w14:textId="77777777" w:rsidR="00C378D0" w:rsidRPr="00E4293F" w:rsidRDefault="00C378D0" w:rsidP="00EA784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29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Название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E3D2" w14:textId="77777777" w:rsidR="00C378D0" w:rsidRPr="00E4293F" w:rsidRDefault="00C378D0" w:rsidP="00EA784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29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</w:t>
            </w:r>
          </w:p>
          <w:p w14:paraId="2EB6DF4F" w14:textId="77777777" w:rsidR="00C378D0" w:rsidRPr="00E4293F" w:rsidRDefault="00C378D0" w:rsidP="00EA784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A261" w14:textId="77777777" w:rsidR="00C378D0" w:rsidRPr="00E4293F" w:rsidRDefault="00C378D0" w:rsidP="00EA784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29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Ориент. объем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446C" w14:textId="77777777" w:rsidR="00C378D0" w:rsidRPr="00E4293F" w:rsidRDefault="00C378D0" w:rsidP="00EA784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29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 представ-</w:t>
            </w:r>
            <w:proofErr w:type="spellStart"/>
            <w:proofErr w:type="gramStart"/>
            <w:r w:rsidRPr="00E429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ления</w:t>
            </w:r>
            <w:proofErr w:type="spellEnd"/>
            <w:r w:rsidRPr="00E429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рукописи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0AD44" w14:textId="77777777" w:rsidR="00C378D0" w:rsidRPr="00E4293F" w:rsidRDefault="00C378D0" w:rsidP="00EA78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29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Решение Совета</w:t>
            </w:r>
          </w:p>
          <w:p w14:paraId="4513CEDD" w14:textId="77777777" w:rsidR="00C378D0" w:rsidRPr="00E4293F" w:rsidRDefault="00C378D0" w:rsidP="00EA78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429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(форма издания)</w:t>
            </w:r>
          </w:p>
        </w:tc>
      </w:tr>
      <w:tr w:rsidR="00C378D0" w:rsidRPr="001D22F0" w14:paraId="712F8455" w14:textId="77777777" w:rsidTr="00EA784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93AAA30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FCD5A" w14:textId="77777777" w:rsidR="00C378D0" w:rsidRPr="009154FC" w:rsidRDefault="00C378D0" w:rsidP="00EA784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154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Купцова О.Н.Ю </w:t>
            </w:r>
            <w:proofErr w:type="spellStart"/>
            <w:r w:rsidRPr="009154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Пенская</w:t>
            </w:r>
            <w:proofErr w:type="spellEnd"/>
            <w:r w:rsidRPr="009154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Е.Н. Составители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5CE56" w14:textId="77777777" w:rsidR="00C378D0" w:rsidRPr="001D22F0" w:rsidRDefault="00C378D0" w:rsidP="00EA78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А. В. Сухово-Кобылин: разыскания </w:t>
            </w:r>
            <w:proofErr w:type="spellStart"/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vs</w:t>
            </w:r>
            <w:proofErr w:type="spellEnd"/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апокрифы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98E83" w14:textId="77777777" w:rsidR="00C378D0" w:rsidRPr="001D22F0" w:rsidRDefault="00C378D0" w:rsidP="00EA78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Школа филологических наук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D0630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34E08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01.01.2022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566A4" w14:textId="77777777" w:rsidR="00C378D0" w:rsidRPr="00861620" w:rsidRDefault="00C378D0" w:rsidP="00EA78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620">
              <w:rPr>
                <w:rFonts w:ascii="Times New Roman" w:hAnsi="Times New Roman"/>
                <w:b/>
                <w:bCs/>
              </w:rPr>
              <w:t>600 экз. и размещение электронной версии</w:t>
            </w:r>
          </w:p>
        </w:tc>
      </w:tr>
      <w:tr w:rsidR="00C378D0" w:rsidRPr="001D22F0" w14:paraId="58803CD0" w14:textId="77777777" w:rsidTr="00EA784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F49A27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AABF3" w14:textId="77777777" w:rsidR="00C378D0" w:rsidRPr="009154FC" w:rsidRDefault="00C378D0" w:rsidP="00EA784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154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Русанов А.В.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364B0" w14:textId="77777777" w:rsidR="00C378D0" w:rsidRPr="001D22F0" w:rsidRDefault="00C378D0" w:rsidP="00EA78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Странствия ученого сообщества: Португальский университет в XIII–XV веках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AA4DB" w14:textId="77777777" w:rsidR="00C378D0" w:rsidRPr="001D22F0" w:rsidRDefault="00C378D0" w:rsidP="00EA78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Институт гуманитарных историко-теоретических исследований имени А. В. Полетаева (ИГИТИ)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33522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A2F71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01.12.2022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AF6F0" w14:textId="77777777" w:rsidR="00C378D0" w:rsidRPr="00861620" w:rsidRDefault="00C378D0" w:rsidP="00EA78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620">
              <w:rPr>
                <w:rFonts w:ascii="Times New Roman" w:hAnsi="Times New Roman"/>
                <w:b/>
                <w:bCs/>
              </w:rPr>
              <w:t>600 экз. и размещение электронной версии</w:t>
            </w:r>
          </w:p>
        </w:tc>
      </w:tr>
      <w:tr w:rsidR="00C378D0" w:rsidRPr="001D22F0" w14:paraId="1840DD1E" w14:textId="77777777" w:rsidTr="00EA784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A9D96B" w14:textId="77777777" w:rsidR="00C378D0" w:rsidRPr="00A60FA7" w:rsidRDefault="00C378D0" w:rsidP="00EA784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6C040" w14:textId="77777777" w:rsidR="00C378D0" w:rsidRPr="007E5D46" w:rsidRDefault="00C378D0" w:rsidP="00EA784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5D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Сакаев</w:t>
            </w:r>
            <w:proofErr w:type="spellEnd"/>
            <w:r w:rsidRPr="007E5D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В.Т., Труфанов Д.О.,</w:t>
            </w:r>
          </w:p>
          <w:p w14:paraId="2B0A440C" w14:textId="77777777" w:rsidR="00C378D0" w:rsidRPr="007E5D46" w:rsidRDefault="00C378D0" w:rsidP="00EA784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D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Старостин А.Н., </w:t>
            </w:r>
            <w:proofErr w:type="spellStart"/>
            <w:r w:rsidRPr="007E5D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Ахметкаримов</w:t>
            </w:r>
            <w:proofErr w:type="spellEnd"/>
            <w:r w:rsidRPr="007E5D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Б.Г.,</w:t>
            </w:r>
          </w:p>
          <w:p w14:paraId="43E1504F" w14:textId="77777777" w:rsidR="00C378D0" w:rsidRPr="007E5D46" w:rsidRDefault="00C378D0" w:rsidP="00EA784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5D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Муратова Э.С., Федюкина К.А.,</w:t>
            </w:r>
          </w:p>
          <w:p w14:paraId="35D2B945" w14:textId="77777777" w:rsidR="00C378D0" w:rsidRDefault="00C378D0" w:rsidP="00EA78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D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Васильева О.В</w:t>
            </w:r>
            <w:r w:rsidRPr="001D22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01A6C59" w14:textId="77777777" w:rsidR="00C378D0" w:rsidRPr="001D22F0" w:rsidRDefault="00C378D0" w:rsidP="00EA78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B7BD5" w14:textId="77777777" w:rsidR="00C378D0" w:rsidRPr="001D22F0" w:rsidRDefault="00C378D0" w:rsidP="00EA78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Коренные тюрко-мусульманские сообщества России: современное состояние, проблемы, вызовы и риски радикализации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A6AA0" w14:textId="77777777" w:rsidR="00C378D0" w:rsidRPr="001D22F0" w:rsidRDefault="00C378D0" w:rsidP="00EA78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Центр прикладных политических исследований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96A92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A32FC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15.04.2022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2E67C" w14:textId="6278E8D0" w:rsidR="00C378D0" w:rsidRPr="001D22F0" w:rsidRDefault="001402EE" w:rsidP="00EA78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402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600 экз. и размещение электронной версии</w:t>
            </w:r>
          </w:p>
        </w:tc>
      </w:tr>
      <w:tr w:rsidR="00C378D0" w:rsidRPr="001D22F0" w14:paraId="518F8E59" w14:textId="77777777" w:rsidTr="00EA784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6F98F9" w14:textId="77777777" w:rsidR="00C378D0" w:rsidRDefault="00C378D0" w:rsidP="00EA784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34C5076" w14:textId="77777777" w:rsidR="00C378D0" w:rsidRPr="00A60FA7" w:rsidRDefault="00C378D0" w:rsidP="00EA784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7AE10" w14:textId="77777777" w:rsidR="00C378D0" w:rsidRPr="007E5D46" w:rsidRDefault="00C378D0" w:rsidP="00EA784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E5D4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Хачатурян Любовь Валерьевна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D6491" w14:textId="77777777" w:rsidR="00C378D0" w:rsidRPr="001D22F0" w:rsidRDefault="00C378D0" w:rsidP="00EA78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Культура русского модернизма: вопросы теории и практики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7F6D4" w14:textId="77777777" w:rsidR="00C378D0" w:rsidRPr="001D22F0" w:rsidRDefault="00C378D0" w:rsidP="00EA78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Школа филологических наук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4E913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E515F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26.02.2022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490AF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620">
              <w:rPr>
                <w:rFonts w:ascii="Times New Roman" w:hAnsi="Times New Roman"/>
                <w:b/>
                <w:bCs/>
              </w:rPr>
              <w:t>600 экз. и размещение электронной версии</w:t>
            </w:r>
          </w:p>
        </w:tc>
      </w:tr>
      <w:tr w:rsidR="00C378D0" w:rsidRPr="001D22F0" w14:paraId="22E2143F" w14:textId="77777777" w:rsidTr="00EA784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54C114" w14:textId="77777777" w:rsidR="00C378D0" w:rsidRPr="00A60FA7" w:rsidRDefault="00C378D0" w:rsidP="00EA784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FE073" w14:textId="77777777" w:rsidR="00C378D0" w:rsidRPr="00BA422F" w:rsidRDefault="00C378D0" w:rsidP="00EA784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BA42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Канаева</w:t>
            </w:r>
            <w:proofErr w:type="spellEnd"/>
            <w:r w:rsidRPr="00BA42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Н.А.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280DB" w14:textId="77777777" w:rsidR="00C378D0" w:rsidRPr="001D22F0" w:rsidRDefault="00C378D0" w:rsidP="00EA78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Становление традиционной </w:t>
            </w:r>
            <w:proofErr w:type="spellStart"/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эпистемической</w:t>
            </w:r>
            <w:proofErr w:type="spellEnd"/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культуры Индии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62CAC" w14:textId="77777777" w:rsidR="00C378D0" w:rsidRPr="001D22F0" w:rsidRDefault="00C378D0" w:rsidP="00EA78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Школа философии и культурологии Факультета гуманитарных наук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C9787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DF61A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17.03.2022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71809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861620">
              <w:rPr>
                <w:rFonts w:ascii="Times New Roman" w:hAnsi="Times New Roman"/>
                <w:b/>
                <w:bCs/>
              </w:rPr>
              <w:t>00 экз. и размещение электронной версии</w:t>
            </w:r>
          </w:p>
        </w:tc>
      </w:tr>
      <w:tr w:rsidR="00C378D0" w:rsidRPr="001D22F0" w14:paraId="6314E78F" w14:textId="77777777" w:rsidTr="00EA784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2F7BD8" w14:textId="77777777" w:rsidR="00C378D0" w:rsidRPr="00A60FA7" w:rsidRDefault="00C378D0" w:rsidP="00EA784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EE7D4" w14:textId="77777777" w:rsidR="00C378D0" w:rsidRPr="00BA422F" w:rsidRDefault="00C378D0" w:rsidP="00EA784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BA42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Болтунова</w:t>
            </w:r>
            <w:proofErr w:type="spellEnd"/>
            <w:r w:rsidRPr="00BA42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Е.М., Егорова Г.С.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0B278" w14:textId="77777777" w:rsidR="00C378D0" w:rsidRPr="001D22F0" w:rsidRDefault="00C378D0" w:rsidP="00EA78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Территория и история: позднесоветские проекты «Золотое кольцо» и «Города-герои»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B6236" w14:textId="77777777" w:rsidR="00C378D0" w:rsidRPr="001D22F0" w:rsidRDefault="00C378D0" w:rsidP="00EA78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Международная лаборатория региональной истории России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3896F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C3CAA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01.07.2022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041B0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620">
              <w:rPr>
                <w:rFonts w:ascii="Times New Roman" w:hAnsi="Times New Roman"/>
                <w:b/>
                <w:bCs/>
              </w:rPr>
              <w:t>600 экз. и размещение электронной версии</w:t>
            </w:r>
          </w:p>
        </w:tc>
      </w:tr>
      <w:tr w:rsidR="00C378D0" w:rsidRPr="001D22F0" w14:paraId="33E57F4A" w14:textId="77777777" w:rsidTr="00EA784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044512" w14:textId="77777777" w:rsidR="00C378D0" w:rsidRPr="00A60FA7" w:rsidRDefault="00C378D0" w:rsidP="00EA784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lastRenderedPageBreak/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AA180" w14:textId="77777777" w:rsidR="00C378D0" w:rsidRPr="00BA422F" w:rsidRDefault="00C378D0" w:rsidP="00EA784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A42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Ермакова Л.Л.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27CCC" w14:textId="77777777" w:rsidR="00C378D0" w:rsidRPr="001D22F0" w:rsidRDefault="00C378D0" w:rsidP="00EA78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Вячеслав Иванов – переводчик трагедий Эсхила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A7B06" w14:textId="77777777" w:rsidR="00C378D0" w:rsidRPr="001D22F0" w:rsidRDefault="00C378D0" w:rsidP="00EA78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Департамент филологии СПб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E51A6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F172F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01.11.2022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943A9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620">
              <w:rPr>
                <w:rFonts w:ascii="Times New Roman" w:hAnsi="Times New Roman"/>
                <w:b/>
                <w:bCs/>
              </w:rPr>
              <w:t>600 экз. и размещение электронной версии</w:t>
            </w:r>
          </w:p>
        </w:tc>
      </w:tr>
      <w:tr w:rsidR="00C378D0" w:rsidRPr="001D22F0" w14:paraId="3B1FFE3E" w14:textId="77777777" w:rsidTr="00EA784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510C02" w14:textId="77777777" w:rsidR="00C378D0" w:rsidRPr="00A60FA7" w:rsidRDefault="00C378D0" w:rsidP="00EA784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65F32" w14:textId="77777777" w:rsidR="00C378D0" w:rsidRPr="00BA422F" w:rsidRDefault="00C378D0" w:rsidP="00EA784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A42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Плюснин Ю.М.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F0364" w14:textId="77777777" w:rsidR="00C378D0" w:rsidRPr="001D22F0" w:rsidRDefault="00C378D0" w:rsidP="00EA78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Промыслы российской провинции: неформальные экономические практики населения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1E17A" w14:textId="77777777" w:rsidR="00C378D0" w:rsidRPr="001D22F0" w:rsidRDefault="00C378D0" w:rsidP="00EA78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Кафедра местного самоуправления Департамент политики и управления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3F077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CFBB1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31.12.2021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095CF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620">
              <w:rPr>
                <w:rFonts w:ascii="Times New Roman" w:hAnsi="Times New Roman"/>
                <w:b/>
                <w:bCs/>
              </w:rPr>
              <w:t>600 экз. и размещение электронной версии</w:t>
            </w:r>
          </w:p>
        </w:tc>
      </w:tr>
      <w:tr w:rsidR="00C378D0" w:rsidRPr="001D22F0" w14:paraId="0DF7AF92" w14:textId="77777777" w:rsidTr="00EA784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695468" w14:textId="77777777" w:rsidR="00C378D0" w:rsidRPr="00A60FA7" w:rsidRDefault="00C378D0" w:rsidP="00EA784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80959" w14:textId="77777777" w:rsidR="00C378D0" w:rsidRPr="007F2F2F" w:rsidRDefault="00C378D0" w:rsidP="00EA784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F2F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Пантелеева Л.М., Хоробрых С.В.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B86EE" w14:textId="77777777" w:rsidR="00C378D0" w:rsidRPr="001D22F0" w:rsidRDefault="00C378D0" w:rsidP="00EA78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Лингвосемиотика</w:t>
            </w:r>
            <w:proofErr w:type="spellEnd"/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похоронной культуры: деревня и город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42C02" w14:textId="77777777" w:rsidR="00C378D0" w:rsidRPr="001D22F0" w:rsidRDefault="00C378D0" w:rsidP="00EA78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Кафедра гуманитарных дисциплин Пермь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91082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B2583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30.01.2022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B0E13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620">
              <w:rPr>
                <w:rFonts w:ascii="Times New Roman" w:hAnsi="Times New Roman"/>
                <w:b/>
                <w:bCs/>
              </w:rPr>
              <w:t>600 экз. и размещение электронной версии</w:t>
            </w:r>
          </w:p>
        </w:tc>
      </w:tr>
      <w:tr w:rsidR="00C378D0" w:rsidRPr="001D22F0" w14:paraId="6967D245" w14:textId="77777777" w:rsidTr="00EA784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171E25" w14:textId="77777777" w:rsidR="00C378D0" w:rsidRPr="00A60FA7" w:rsidRDefault="00C378D0" w:rsidP="00EA784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C74CA" w14:textId="77777777" w:rsidR="00C378D0" w:rsidRPr="007F2F2F" w:rsidRDefault="00C378D0" w:rsidP="00EA784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F2F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Болотова А.К.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95342" w14:textId="77777777" w:rsidR="00C378D0" w:rsidRPr="001D22F0" w:rsidRDefault="00C378D0" w:rsidP="00EA78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Психология семейных отношений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BD7C7" w14:textId="77777777" w:rsidR="00C378D0" w:rsidRPr="001D22F0" w:rsidRDefault="00C378D0" w:rsidP="00EA78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Департамент психологии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1CE19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C88FE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22F0">
              <w:rPr>
                <w:rFonts w:ascii="Times New Roman" w:eastAsia="Times New Roman" w:hAnsi="Times New Roman"/>
                <w:color w:val="000000"/>
                <w:lang w:eastAsia="ru-RU"/>
              </w:rPr>
              <w:t>06.09.2022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07867" w14:textId="77777777" w:rsidR="00C378D0" w:rsidRPr="001D22F0" w:rsidRDefault="00C378D0" w:rsidP="00EA78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61620">
              <w:rPr>
                <w:rFonts w:ascii="Times New Roman" w:hAnsi="Times New Roman"/>
                <w:b/>
                <w:bCs/>
              </w:rPr>
              <w:t>600 экз. и размещение электронной версии</w:t>
            </w:r>
          </w:p>
        </w:tc>
      </w:tr>
    </w:tbl>
    <w:p w14:paraId="4EFA8C83" w14:textId="77777777" w:rsidR="00C378D0" w:rsidRDefault="00C378D0" w:rsidP="00C378D0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5BA775" w14:textId="77777777" w:rsidR="00D208D7" w:rsidRPr="00C378D0" w:rsidRDefault="001402EE" w:rsidP="00C378D0"/>
    <w:sectPr w:rsidR="00D208D7" w:rsidRPr="00C378D0" w:rsidSect="00C37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D0"/>
    <w:rsid w:val="0008195B"/>
    <w:rsid w:val="001402EE"/>
    <w:rsid w:val="00C378D0"/>
    <w:rsid w:val="00E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2B87"/>
  <w15:chartTrackingRefBased/>
  <w15:docId w15:val="{E4FE968F-2C21-4588-9CD0-7F27D470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8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Красавцева Варвара Евгеньевна</dc:creator>
  <cp:keywords/>
  <dc:description/>
  <cp:lastModifiedBy>Красавцева Варвара Евгеньевна</cp:lastModifiedBy>
  <cp:revision>1</cp:revision>
  <dcterms:created xsi:type="dcterms:W3CDTF">2022-03-04T12:51:00Z</dcterms:created>
  <dcterms:modified xsi:type="dcterms:W3CDTF">2022-03-04T13:04:00Z</dcterms:modified>
</cp:coreProperties>
</file>